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676CF" w14:textId="209EA31B" w:rsidR="000A6742" w:rsidRDefault="000E58B0" w:rsidP="000E58B0">
      <w:pPr>
        <w:pStyle w:val="Heading1"/>
      </w:pPr>
      <w:r>
        <w:t>Patient Screening Tool:</w:t>
      </w:r>
    </w:p>
    <w:p w14:paraId="00E41190" w14:textId="4882711E" w:rsidR="000E58B0" w:rsidRDefault="000E58B0" w:rsidP="000E58B0"/>
    <w:p w14:paraId="4F3A6164" w14:textId="5F24EE87" w:rsidR="000E58B0" w:rsidRDefault="000E58B0" w:rsidP="000E58B0">
      <w:pPr>
        <w:pStyle w:val="Heading2"/>
      </w:pPr>
      <w:r>
        <w:t>Are you currently experiencing, or have your experienced in the last 14 days, any of the following symptoms?</w:t>
      </w:r>
    </w:p>
    <w:p w14:paraId="26DF9F6A" w14:textId="582635A4" w:rsidR="000E58B0" w:rsidRPr="000E58B0" w:rsidRDefault="000E58B0" w:rsidP="000E58B0">
      <w:pPr>
        <w:pStyle w:val="Heading3"/>
        <w:numPr>
          <w:ilvl w:val="0"/>
          <w:numId w:val="2"/>
        </w:numPr>
        <w:rPr>
          <w:color w:val="2F5496" w:themeColor="accent1" w:themeShade="BF"/>
        </w:rPr>
      </w:pPr>
      <w:r w:rsidRPr="000E58B0">
        <w:rPr>
          <w:color w:val="2F5496" w:themeColor="accent1" w:themeShade="BF"/>
        </w:rPr>
        <w:t>Fever</w:t>
      </w:r>
    </w:p>
    <w:p w14:paraId="4CE4C486" w14:textId="084DFABE" w:rsidR="000E58B0" w:rsidRPr="000E58B0" w:rsidRDefault="000E58B0" w:rsidP="000E58B0">
      <w:pPr>
        <w:pStyle w:val="Heading3"/>
        <w:numPr>
          <w:ilvl w:val="0"/>
          <w:numId w:val="2"/>
        </w:numPr>
        <w:rPr>
          <w:color w:val="2F5496" w:themeColor="accent1" w:themeShade="BF"/>
        </w:rPr>
      </w:pPr>
      <w:r w:rsidRPr="000E58B0">
        <w:rPr>
          <w:color w:val="2F5496" w:themeColor="accent1" w:themeShade="BF"/>
        </w:rPr>
        <w:t>Cough</w:t>
      </w:r>
    </w:p>
    <w:p w14:paraId="32990C4A" w14:textId="138312D4" w:rsidR="000E58B0" w:rsidRPr="000E58B0" w:rsidRDefault="000E58B0" w:rsidP="000E58B0">
      <w:pPr>
        <w:pStyle w:val="Heading3"/>
        <w:numPr>
          <w:ilvl w:val="0"/>
          <w:numId w:val="2"/>
        </w:numPr>
        <w:rPr>
          <w:color w:val="2F5496" w:themeColor="accent1" w:themeShade="BF"/>
        </w:rPr>
      </w:pPr>
      <w:r w:rsidRPr="000E58B0">
        <w:rPr>
          <w:color w:val="2F5496" w:themeColor="accent1" w:themeShade="BF"/>
        </w:rPr>
        <w:t>Shortness of Breath of difficulty breathing</w:t>
      </w:r>
    </w:p>
    <w:p w14:paraId="2675FA67" w14:textId="711F8DDE" w:rsidR="000E58B0" w:rsidRPr="000E58B0" w:rsidRDefault="000E58B0" w:rsidP="000E58B0">
      <w:pPr>
        <w:pStyle w:val="Heading3"/>
        <w:numPr>
          <w:ilvl w:val="0"/>
          <w:numId w:val="2"/>
        </w:numPr>
        <w:rPr>
          <w:color w:val="2F5496" w:themeColor="accent1" w:themeShade="BF"/>
        </w:rPr>
      </w:pPr>
      <w:r w:rsidRPr="000E58B0">
        <w:rPr>
          <w:color w:val="2F5496" w:themeColor="accent1" w:themeShade="BF"/>
        </w:rPr>
        <w:t>Sore Throat</w:t>
      </w:r>
    </w:p>
    <w:p w14:paraId="629262BA" w14:textId="0F2488EB" w:rsidR="000E58B0" w:rsidRPr="000E58B0" w:rsidRDefault="000E58B0" w:rsidP="000E58B0">
      <w:pPr>
        <w:pStyle w:val="Heading3"/>
        <w:numPr>
          <w:ilvl w:val="0"/>
          <w:numId w:val="2"/>
        </w:numPr>
        <w:rPr>
          <w:color w:val="2F5496" w:themeColor="accent1" w:themeShade="BF"/>
        </w:rPr>
      </w:pPr>
      <w:r w:rsidRPr="000E58B0">
        <w:rPr>
          <w:color w:val="2F5496" w:themeColor="accent1" w:themeShade="BF"/>
        </w:rPr>
        <w:t>New loss of taste of smell</w:t>
      </w:r>
    </w:p>
    <w:p w14:paraId="07A55DCA" w14:textId="5EAF3A47" w:rsidR="000E58B0" w:rsidRPr="000E58B0" w:rsidRDefault="000E58B0" w:rsidP="000E58B0">
      <w:pPr>
        <w:pStyle w:val="Heading3"/>
        <w:numPr>
          <w:ilvl w:val="0"/>
          <w:numId w:val="2"/>
        </w:numPr>
        <w:rPr>
          <w:color w:val="2F5496" w:themeColor="accent1" w:themeShade="BF"/>
        </w:rPr>
      </w:pPr>
      <w:r w:rsidRPr="000E58B0">
        <w:rPr>
          <w:color w:val="2F5496" w:themeColor="accent1" w:themeShade="BF"/>
        </w:rPr>
        <w:t>Chills</w:t>
      </w:r>
    </w:p>
    <w:p w14:paraId="035BA870" w14:textId="536C6B2A" w:rsidR="000E58B0" w:rsidRPr="000E58B0" w:rsidRDefault="000E58B0" w:rsidP="000E58B0">
      <w:pPr>
        <w:pStyle w:val="Heading3"/>
        <w:numPr>
          <w:ilvl w:val="0"/>
          <w:numId w:val="2"/>
        </w:numPr>
        <w:rPr>
          <w:color w:val="2F5496" w:themeColor="accent1" w:themeShade="BF"/>
        </w:rPr>
      </w:pPr>
      <w:r w:rsidRPr="000E58B0">
        <w:rPr>
          <w:color w:val="2F5496" w:themeColor="accent1" w:themeShade="BF"/>
        </w:rPr>
        <w:t>Heal of muscle aches</w:t>
      </w:r>
    </w:p>
    <w:p w14:paraId="01581662" w14:textId="4BF5B730" w:rsidR="000E58B0" w:rsidRDefault="000E58B0" w:rsidP="000E58B0">
      <w:pPr>
        <w:pStyle w:val="Heading3"/>
        <w:numPr>
          <w:ilvl w:val="0"/>
          <w:numId w:val="2"/>
        </w:numPr>
        <w:rPr>
          <w:color w:val="2F5496" w:themeColor="accent1" w:themeShade="BF"/>
        </w:rPr>
      </w:pPr>
      <w:r w:rsidRPr="000E58B0">
        <w:rPr>
          <w:color w:val="2F5496" w:themeColor="accent1" w:themeShade="BF"/>
        </w:rPr>
        <w:t>Nausea, diarrhea, vomiting</w:t>
      </w:r>
    </w:p>
    <w:p w14:paraId="2C818767" w14:textId="00344187" w:rsidR="000E58B0" w:rsidRDefault="000E58B0" w:rsidP="000E58B0"/>
    <w:p w14:paraId="6FC299FA" w14:textId="1017AAE6" w:rsidR="000E58B0" w:rsidRDefault="000E58B0" w:rsidP="000E58B0">
      <w:pPr>
        <w:pStyle w:val="Heading2"/>
      </w:pPr>
      <w:r>
        <w:t xml:space="preserve">In the past 14 days, have you been </w:t>
      </w:r>
      <w:proofErr w:type="gramStart"/>
      <w:r>
        <w:t>in close proximity to</w:t>
      </w:r>
      <w:proofErr w:type="gramEnd"/>
      <w:r>
        <w:t xml:space="preserve"> anyone who is experiencing any of the above symptoms or has experienced any of the above symptoms since your contact?</w:t>
      </w:r>
    </w:p>
    <w:p w14:paraId="7703FA5D" w14:textId="6EA8C68E" w:rsidR="000E58B0" w:rsidRDefault="000E58B0" w:rsidP="000E58B0"/>
    <w:p w14:paraId="5FBFA9C8" w14:textId="26D8A88F" w:rsidR="000E58B0" w:rsidRPr="000E58B0" w:rsidRDefault="000E58B0" w:rsidP="000E58B0">
      <w:pPr>
        <w:pStyle w:val="Heading2"/>
      </w:pPr>
      <w:r>
        <w:t xml:space="preserve">In the past 14 days, have you been </w:t>
      </w:r>
      <w:proofErr w:type="gramStart"/>
      <w:r>
        <w:t>in close proximity to</w:t>
      </w:r>
      <w:proofErr w:type="gramEnd"/>
      <w:r>
        <w:t xml:space="preserve"> anyone who has tested positive for COVID-19?</w:t>
      </w:r>
    </w:p>
    <w:p w14:paraId="1A8588E9" w14:textId="60C74DB0" w:rsidR="000E58B0" w:rsidRDefault="000E58B0" w:rsidP="000E58B0"/>
    <w:p w14:paraId="58FC4DAD" w14:textId="15FE97FF" w:rsidR="000E58B0" w:rsidRDefault="000E58B0" w:rsidP="000E58B0">
      <w:pPr>
        <w:pStyle w:val="Heading2"/>
      </w:pPr>
      <w:r>
        <w:t>Have you been tested for COVID-19 and are waiting to receive test results?</w:t>
      </w:r>
    </w:p>
    <w:p w14:paraId="1F57D94A" w14:textId="77777777" w:rsidR="000E58B0" w:rsidRPr="000E58B0" w:rsidRDefault="000E58B0" w:rsidP="000E58B0"/>
    <w:p w14:paraId="3004A9F0" w14:textId="08379F36" w:rsidR="000E58B0" w:rsidRDefault="000E58B0" w:rsidP="000E58B0">
      <w:pPr>
        <w:pStyle w:val="Heading2"/>
      </w:pPr>
      <w:r>
        <w:t>Have you tested positive for COVID-19, or are you presumptively positive for COVID-19 based on your health care provider’s assessment or your symptoms?</w:t>
      </w:r>
    </w:p>
    <w:p w14:paraId="58E39E5A" w14:textId="77777777" w:rsidR="000E58B0" w:rsidRPr="000E58B0" w:rsidRDefault="000E58B0" w:rsidP="000E58B0"/>
    <w:p w14:paraId="4AD21F84" w14:textId="2725DDC5" w:rsidR="000E58B0" w:rsidRDefault="000E58B0" w:rsidP="000E58B0">
      <w:pPr>
        <w:pStyle w:val="Heading2"/>
      </w:pPr>
      <w:r>
        <w:t xml:space="preserve">In the past 14 days, have you been </w:t>
      </w:r>
      <w:proofErr w:type="gramStart"/>
      <w:r>
        <w:t>in close proximity to</w:t>
      </w:r>
      <w:proofErr w:type="gramEnd"/>
      <w:r>
        <w:t xml:space="preserve"> anyone who has been on a commercial flight or has traveled outside of the United States?</w:t>
      </w:r>
    </w:p>
    <w:p w14:paraId="1315A114" w14:textId="00D2EDE5" w:rsidR="000E58B0" w:rsidRPr="000E58B0" w:rsidRDefault="000E58B0" w:rsidP="000E58B0"/>
    <w:p w14:paraId="198A7681" w14:textId="77777777" w:rsidR="000E58B0" w:rsidRDefault="000E58B0"/>
    <w:sectPr w:rsidR="000E5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3FE8"/>
    <w:multiLevelType w:val="hybridMultilevel"/>
    <w:tmpl w:val="ADF666FE"/>
    <w:lvl w:ilvl="0" w:tplc="34B2F4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274DB"/>
    <w:multiLevelType w:val="hybridMultilevel"/>
    <w:tmpl w:val="96A6FEBE"/>
    <w:lvl w:ilvl="0" w:tplc="34B2F4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B0"/>
    <w:rsid w:val="000A6742"/>
    <w:rsid w:val="000E58B0"/>
    <w:rsid w:val="005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ED0C1"/>
  <w15:chartTrackingRefBased/>
  <w15:docId w15:val="{934567A3-FF3E-44AA-8534-6B84A30C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8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8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8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58B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E58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8D9DA96E6C844A410A42AE3F72E99" ma:contentTypeVersion="12" ma:contentTypeDescription="Create a new document." ma:contentTypeScope="" ma:versionID="000230c39e86f389ac13021d5ef44e2b">
  <xsd:schema xmlns:xsd="http://www.w3.org/2001/XMLSchema" xmlns:xs="http://www.w3.org/2001/XMLSchema" xmlns:p="http://schemas.microsoft.com/office/2006/metadata/properties" xmlns:ns2="f29287b9-9781-4c63-b40d-fc76435d6798" xmlns:ns3="7604a5e8-aadc-4f95-8dd1-886f392afe46" targetNamespace="http://schemas.microsoft.com/office/2006/metadata/properties" ma:root="true" ma:fieldsID="b4a2021b84b3a9fad3115320db1d8701" ns2:_="" ns3:_="">
    <xsd:import namespace="f29287b9-9781-4c63-b40d-fc76435d6798"/>
    <xsd:import namespace="7604a5e8-aadc-4f95-8dd1-886f392af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87b9-9781-4c63-b40d-fc76435d67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4a5e8-aadc-4f95-8dd1-886f392af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54E07-42FD-4323-91CC-4A953467A715}"/>
</file>

<file path=customXml/itemProps2.xml><?xml version="1.0" encoding="utf-8"?>
<ds:datastoreItem xmlns:ds="http://schemas.openxmlformats.org/officeDocument/2006/customXml" ds:itemID="{1E36B4B5-7255-4F7E-8245-DBA6E30F2925}"/>
</file>

<file path=customXml/itemProps3.xml><?xml version="1.0" encoding="utf-8"?>
<ds:datastoreItem xmlns:ds="http://schemas.openxmlformats.org/officeDocument/2006/customXml" ds:itemID="{9C497AE6-5FA8-45A0-88A4-06A596098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Alvarez</dc:creator>
  <cp:keywords/>
  <dc:description/>
  <cp:lastModifiedBy>Amy Alvarez</cp:lastModifiedBy>
  <cp:revision>1</cp:revision>
  <dcterms:created xsi:type="dcterms:W3CDTF">2020-07-01T15:22:00Z</dcterms:created>
  <dcterms:modified xsi:type="dcterms:W3CDTF">2020-07-01T15:42:00Z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0x01010003C8D9DA96E6C844A410A42AE3F72E99</vt:lpwstr>
  </property>
</Properties>
</file>